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A889F" w14:textId="77777777" w:rsidR="00F03A95" w:rsidRDefault="00F03A95">
      <w:pPr>
        <w:rPr>
          <w:noProof/>
        </w:rPr>
      </w:pPr>
      <w:bookmarkStart w:id="0" w:name="_GoBack"/>
      <w:bookmarkEnd w:id="0"/>
    </w:p>
    <w:p w14:paraId="29AA88A0" w14:textId="77777777" w:rsidR="00F03A95" w:rsidRDefault="003667A5" w:rsidP="003667A5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29AA88C1" wp14:editId="29AA88C2">
            <wp:extent cx="4000500" cy="853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Zone-by-UnitedScr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88A1" w14:textId="77777777" w:rsidR="00B8553E" w:rsidRPr="003667A5" w:rsidRDefault="00F03A95" w:rsidP="003667A5">
      <w:pPr>
        <w:pStyle w:val="IntenseQuote"/>
        <w:ind w:left="0"/>
        <w:rPr>
          <w:sz w:val="40"/>
          <w:szCs w:val="40"/>
        </w:rPr>
      </w:pPr>
      <w:r w:rsidRPr="003667A5">
        <w:rPr>
          <w:sz w:val="40"/>
          <w:szCs w:val="40"/>
        </w:rPr>
        <w:t xml:space="preserve">Important Facts </w:t>
      </w:r>
      <w:r w:rsidR="001B5958" w:rsidRPr="003667A5">
        <w:rPr>
          <w:sz w:val="40"/>
          <w:szCs w:val="40"/>
        </w:rPr>
        <w:t>to Know About</w:t>
      </w:r>
      <w:r w:rsidR="003667A5" w:rsidRPr="003667A5">
        <w:rPr>
          <w:sz w:val="40"/>
          <w:szCs w:val="40"/>
        </w:rPr>
        <w:t xml:space="preserve"> your</w:t>
      </w:r>
      <w:r w:rsidR="001B5958" w:rsidRPr="003667A5">
        <w:rPr>
          <w:sz w:val="40"/>
          <w:szCs w:val="40"/>
        </w:rPr>
        <w:t xml:space="preserve"> </w:t>
      </w:r>
      <w:r w:rsidR="003667A5" w:rsidRPr="003667A5">
        <w:rPr>
          <w:sz w:val="40"/>
          <w:szCs w:val="40"/>
        </w:rPr>
        <w:t xml:space="preserve">Gift Card </w:t>
      </w:r>
      <w:r w:rsidR="001B5958" w:rsidRPr="003667A5">
        <w:rPr>
          <w:sz w:val="40"/>
          <w:szCs w:val="40"/>
        </w:rPr>
        <w:t>Fundraiser</w:t>
      </w:r>
    </w:p>
    <w:p w14:paraId="29AA88A2" w14:textId="77777777" w:rsidR="0030131A" w:rsidRDefault="0030131A">
      <w:pPr>
        <w:rPr>
          <w:sz w:val="32"/>
          <w:szCs w:val="32"/>
        </w:rPr>
      </w:pPr>
    </w:p>
    <w:p w14:paraId="29AA88A3" w14:textId="77777777" w:rsidR="0090008E" w:rsidRDefault="0090008E">
      <w:pPr>
        <w:rPr>
          <w:b/>
          <w:sz w:val="28"/>
          <w:szCs w:val="28"/>
        </w:rPr>
        <w:sectPr w:rsidR="0090008E" w:rsidSect="003013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AA88A4" w14:textId="77777777" w:rsidR="0030131A" w:rsidRPr="0069300F" w:rsidRDefault="001B595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Facts about Gift Cards</w:t>
      </w:r>
    </w:p>
    <w:p w14:paraId="29AA88A5" w14:textId="77777777" w:rsidR="001B5958" w:rsidRPr="00906471" w:rsidRDefault="001B5958" w:rsidP="00365B0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Many of the cards are redeemable at multiple locations – see the back of the order form for listings.</w:t>
      </w:r>
    </w:p>
    <w:p w14:paraId="29AA88A6" w14:textId="77777777" w:rsidR="00906471" w:rsidRPr="001B5958" w:rsidRDefault="00906471" w:rsidP="00365B0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Most gift cards have no expiration date or fees and may be redeemed in store locations nationwide or online.</w:t>
      </w:r>
    </w:p>
    <w:p w14:paraId="29AA88A7" w14:textId="77777777" w:rsidR="001B5958" w:rsidRPr="00067D39" w:rsidRDefault="00067D39" w:rsidP="00365B0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Each gift card is valued at the purchase price (example: $25 cash = $25 gift card)</w:t>
      </w:r>
      <w:r w:rsidR="001B5958">
        <w:rPr>
          <w:sz w:val="20"/>
          <w:szCs w:val="20"/>
        </w:rPr>
        <w:t>.</w:t>
      </w:r>
      <w:r>
        <w:rPr>
          <w:sz w:val="20"/>
          <w:szCs w:val="20"/>
        </w:rPr>
        <w:t xml:space="preserve"> Profits for the fundraiser are donated by the retailers.</w:t>
      </w:r>
    </w:p>
    <w:p w14:paraId="29AA88A8" w14:textId="77777777" w:rsidR="00067D39" w:rsidRPr="00C50EAD" w:rsidRDefault="00C50EAD" w:rsidP="00C50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EAD">
        <w:rPr>
          <w:sz w:val="20"/>
          <w:szCs w:val="20"/>
        </w:rPr>
        <w:t>Card</w:t>
      </w:r>
      <w:r>
        <w:rPr>
          <w:sz w:val="20"/>
          <w:szCs w:val="20"/>
        </w:rPr>
        <w:t>s</w:t>
      </w:r>
      <w:r w:rsidRPr="00C50EAD">
        <w:rPr>
          <w:sz w:val="20"/>
          <w:szCs w:val="20"/>
        </w:rPr>
        <w:t xml:space="preserve"> can be redeemed through multiple purchases until balance is depleted or combined for a single purchase</w:t>
      </w:r>
      <w:r>
        <w:rPr>
          <w:sz w:val="20"/>
          <w:szCs w:val="20"/>
        </w:rPr>
        <w:t>.</w:t>
      </w:r>
    </w:p>
    <w:p w14:paraId="29AA88A9" w14:textId="77777777" w:rsidR="00617AC0" w:rsidRDefault="001B5958" w:rsidP="00617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Reasons to Buy Gift Cards</w:t>
      </w:r>
    </w:p>
    <w:p w14:paraId="29AA88AA" w14:textId="77777777" w:rsidR="001B5958" w:rsidRDefault="001B5958" w:rsidP="001B5958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Gift cards are always the right size and color!</w:t>
      </w:r>
    </w:p>
    <w:p w14:paraId="29AA88AB" w14:textId="77777777" w:rsidR="001B5958" w:rsidRDefault="001B5958" w:rsidP="001B5958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Great for Holiday gift giving</w:t>
      </w:r>
      <w:r w:rsidR="00F03A95">
        <w:rPr>
          <w:sz w:val="20"/>
          <w:szCs w:val="20"/>
        </w:rPr>
        <w:t>.</w:t>
      </w:r>
    </w:p>
    <w:p w14:paraId="29AA88AC" w14:textId="77777777" w:rsidR="001B5958" w:rsidRDefault="001B5958" w:rsidP="001B5958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Buy cards to redeem for Holiday purchases</w:t>
      </w:r>
    </w:p>
    <w:p w14:paraId="29AA88AD" w14:textId="77777777" w:rsidR="001B5958" w:rsidRPr="001B5958" w:rsidRDefault="001B5958" w:rsidP="001B5958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Don’t forget to buy cards to redeem for everyday purchases (groceries and gas).</w:t>
      </w:r>
    </w:p>
    <w:p w14:paraId="29AA88AE" w14:textId="77777777" w:rsidR="00236BF2" w:rsidRDefault="00236BF2" w:rsidP="00236BF2">
      <w:pPr>
        <w:rPr>
          <w:b/>
          <w:sz w:val="24"/>
          <w:szCs w:val="24"/>
        </w:rPr>
      </w:pPr>
    </w:p>
    <w:p w14:paraId="29AA88AF" w14:textId="77777777" w:rsidR="00437B82" w:rsidRDefault="00437B82" w:rsidP="00236BF2">
      <w:pPr>
        <w:rPr>
          <w:b/>
          <w:sz w:val="24"/>
          <w:szCs w:val="24"/>
        </w:rPr>
      </w:pPr>
    </w:p>
    <w:p w14:paraId="29AA88B0" w14:textId="77777777" w:rsidR="00CA5F14" w:rsidRDefault="00CA5F14" w:rsidP="00236BF2">
      <w:pPr>
        <w:rPr>
          <w:b/>
          <w:sz w:val="24"/>
          <w:szCs w:val="24"/>
        </w:rPr>
      </w:pPr>
    </w:p>
    <w:p w14:paraId="29AA88B1" w14:textId="77777777" w:rsidR="00236BF2" w:rsidRDefault="00236BF2" w:rsidP="00236BF2">
      <w:pPr>
        <w:rPr>
          <w:b/>
          <w:sz w:val="24"/>
          <w:szCs w:val="24"/>
        </w:rPr>
      </w:pPr>
    </w:p>
    <w:p w14:paraId="29AA88B2" w14:textId="77777777" w:rsidR="003667A5" w:rsidRDefault="003667A5" w:rsidP="00236BF2">
      <w:pPr>
        <w:rPr>
          <w:b/>
          <w:sz w:val="24"/>
          <w:szCs w:val="24"/>
        </w:rPr>
      </w:pPr>
    </w:p>
    <w:p w14:paraId="29AA88B3" w14:textId="77777777" w:rsidR="00236BF2" w:rsidRDefault="00236BF2" w:rsidP="00236BF2">
      <w:pPr>
        <w:rPr>
          <w:b/>
          <w:sz w:val="24"/>
          <w:szCs w:val="24"/>
        </w:rPr>
      </w:pPr>
    </w:p>
    <w:p w14:paraId="29AA88B4" w14:textId="77777777" w:rsidR="00236BF2" w:rsidRDefault="00236BF2" w:rsidP="00236BF2">
      <w:pPr>
        <w:rPr>
          <w:b/>
          <w:sz w:val="24"/>
          <w:szCs w:val="24"/>
        </w:rPr>
      </w:pPr>
    </w:p>
    <w:p w14:paraId="29AA88B5" w14:textId="77777777" w:rsidR="00236BF2" w:rsidRDefault="00236BF2" w:rsidP="00236BF2">
      <w:pPr>
        <w:rPr>
          <w:b/>
          <w:sz w:val="24"/>
          <w:szCs w:val="24"/>
        </w:rPr>
      </w:pPr>
    </w:p>
    <w:p w14:paraId="29AA88B6" w14:textId="77777777" w:rsidR="00617AC0" w:rsidRPr="00236BF2" w:rsidRDefault="00236BF2" w:rsidP="00617AC0">
      <w:pPr>
        <w:spacing w:after="150"/>
        <w:rPr>
          <w:rFonts w:cstheme="minorHAnsi"/>
          <w:b/>
          <w:sz w:val="24"/>
          <w:szCs w:val="24"/>
        </w:rPr>
      </w:pPr>
      <w:r w:rsidRPr="00236BF2">
        <w:rPr>
          <w:rFonts w:cstheme="minorHAnsi"/>
          <w:b/>
          <w:sz w:val="24"/>
          <w:szCs w:val="24"/>
        </w:rPr>
        <w:lastRenderedPageBreak/>
        <w:t>Order Deadline</w:t>
      </w:r>
    </w:p>
    <w:p w14:paraId="29AA88B7" w14:textId="77777777" w:rsidR="00B22E32" w:rsidRPr="00236BF2" w:rsidRDefault="00236BF2" w:rsidP="00617AC0">
      <w:pPr>
        <w:pStyle w:val="ListParagraph"/>
        <w:numPr>
          <w:ilvl w:val="0"/>
          <w:numId w:val="4"/>
        </w:numPr>
        <w:spacing w:after="150"/>
        <w:rPr>
          <w:rFonts w:ascii="Arial Narrow" w:hAnsi="Arial Narrow"/>
          <w:sz w:val="24"/>
          <w:szCs w:val="24"/>
        </w:rPr>
      </w:pPr>
      <w:r w:rsidRPr="00236BF2">
        <w:rPr>
          <w:rFonts w:ascii="Arial Narrow" w:hAnsi="Arial Narrow"/>
          <w:sz w:val="24"/>
          <w:szCs w:val="24"/>
        </w:rPr>
        <w:t>Please return order forms and money on or before ________________</w:t>
      </w:r>
    </w:p>
    <w:p w14:paraId="29AA88B8" w14:textId="77777777" w:rsidR="00F03A95" w:rsidRDefault="00F03A95">
      <w:pPr>
        <w:rPr>
          <w:b/>
          <w:sz w:val="24"/>
          <w:szCs w:val="24"/>
        </w:rPr>
      </w:pPr>
    </w:p>
    <w:p w14:paraId="29AA88B9" w14:textId="77777777" w:rsidR="00F03A95" w:rsidRDefault="00F03A95">
      <w:pPr>
        <w:rPr>
          <w:b/>
          <w:sz w:val="24"/>
          <w:szCs w:val="24"/>
        </w:rPr>
      </w:pPr>
      <w:r>
        <w:rPr>
          <w:b/>
          <w:sz w:val="24"/>
          <w:szCs w:val="24"/>
        </w:rPr>
        <w:t>**Supporters can continue to support your organization online 24/7.</w:t>
      </w:r>
    </w:p>
    <w:p w14:paraId="29AA88BA" w14:textId="77777777" w:rsidR="0030131A" w:rsidRDefault="00236BF2">
      <w:pPr>
        <w:rPr>
          <w:b/>
          <w:sz w:val="24"/>
          <w:szCs w:val="24"/>
        </w:rPr>
      </w:pPr>
      <w:r w:rsidRPr="00236BF2">
        <w:rPr>
          <w:b/>
          <w:sz w:val="24"/>
          <w:szCs w:val="24"/>
        </w:rPr>
        <w:t xml:space="preserve">Placing your order Online at </w:t>
      </w:r>
      <w:hyperlink r:id="rId10" w:history="1">
        <w:r w:rsidRPr="00461813">
          <w:rPr>
            <w:rStyle w:val="Hyperlink"/>
            <w:b/>
            <w:sz w:val="24"/>
            <w:szCs w:val="24"/>
          </w:rPr>
          <w:t>www.ScripZone.com</w:t>
        </w:r>
      </w:hyperlink>
    </w:p>
    <w:p w14:paraId="29AA88BB" w14:textId="77777777" w:rsidR="00236BF2" w:rsidRPr="00C50EAD" w:rsidRDefault="00C50EAD" w:rsidP="00236BF2">
      <w:pPr>
        <w:rPr>
          <w:b/>
          <w:i/>
          <w:sz w:val="18"/>
          <w:szCs w:val="18"/>
        </w:rPr>
      </w:pPr>
      <w:r w:rsidRPr="00C50EAD">
        <w:rPr>
          <w:b/>
          <w:i/>
          <w:sz w:val="18"/>
          <w:szCs w:val="18"/>
        </w:rPr>
        <w:t>(</w:t>
      </w:r>
      <w:r w:rsidR="00236BF2" w:rsidRPr="00C50EAD">
        <w:rPr>
          <w:b/>
          <w:i/>
          <w:sz w:val="18"/>
          <w:szCs w:val="18"/>
        </w:rPr>
        <w:t>Only for groups requesting this option from their participants.</w:t>
      </w:r>
      <w:r w:rsidRPr="00C50EAD">
        <w:rPr>
          <w:b/>
          <w:i/>
          <w:sz w:val="18"/>
          <w:szCs w:val="18"/>
        </w:rPr>
        <w:t>)</w:t>
      </w:r>
    </w:p>
    <w:p w14:paraId="29AA88BC" w14:textId="77777777" w:rsidR="00236BF2" w:rsidRDefault="00236BF2" w:rsidP="00236BF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Log on to ScripZone. </w:t>
      </w:r>
    </w:p>
    <w:p w14:paraId="29AA88BD" w14:textId="77777777" w:rsidR="00236BF2" w:rsidRDefault="00236BF2" w:rsidP="00236BF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Click on New User</w:t>
      </w:r>
    </w:p>
    <w:p w14:paraId="29AA88BE" w14:textId="77777777" w:rsidR="00F03A95" w:rsidRDefault="00236BF2" w:rsidP="00236BF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Register and Join your Group with</w:t>
      </w:r>
    </w:p>
    <w:p w14:paraId="29AA88BF" w14:textId="77777777" w:rsidR="00236BF2" w:rsidRDefault="00236BF2" w:rsidP="00F03A9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Group Id _____________________</w:t>
      </w:r>
    </w:p>
    <w:p w14:paraId="29AA88C0" w14:textId="77777777" w:rsidR="00437B82" w:rsidRPr="00236BF2" w:rsidRDefault="00437B82" w:rsidP="00236BF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Click on the “One Time Fundraiser” button for </w:t>
      </w:r>
      <w:r w:rsidR="00C50EAD">
        <w:rPr>
          <w:sz w:val="20"/>
          <w:szCs w:val="20"/>
        </w:rPr>
        <w:t>a step by step guide to placing your orders.</w:t>
      </w:r>
    </w:p>
    <w:sectPr w:rsidR="00437B82" w:rsidRPr="00236BF2" w:rsidSect="0090008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F37"/>
    <w:multiLevelType w:val="hybridMultilevel"/>
    <w:tmpl w:val="BB8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E76D1"/>
    <w:multiLevelType w:val="hybridMultilevel"/>
    <w:tmpl w:val="FCD8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3244B"/>
    <w:multiLevelType w:val="hybridMultilevel"/>
    <w:tmpl w:val="FA62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140AE"/>
    <w:multiLevelType w:val="hybridMultilevel"/>
    <w:tmpl w:val="1C86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C2525"/>
    <w:multiLevelType w:val="hybridMultilevel"/>
    <w:tmpl w:val="8B5E140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5EE54E2"/>
    <w:multiLevelType w:val="hybridMultilevel"/>
    <w:tmpl w:val="4FAE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80ED9"/>
    <w:multiLevelType w:val="hybridMultilevel"/>
    <w:tmpl w:val="3D20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6740F"/>
    <w:multiLevelType w:val="hybridMultilevel"/>
    <w:tmpl w:val="47DE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1A"/>
    <w:rsid w:val="00067D39"/>
    <w:rsid w:val="001B5958"/>
    <w:rsid w:val="0020256B"/>
    <w:rsid w:val="00236BF2"/>
    <w:rsid w:val="0030131A"/>
    <w:rsid w:val="00365B0F"/>
    <w:rsid w:val="003667A5"/>
    <w:rsid w:val="00437B82"/>
    <w:rsid w:val="004A4284"/>
    <w:rsid w:val="004E6D9B"/>
    <w:rsid w:val="00617AC0"/>
    <w:rsid w:val="0069300F"/>
    <w:rsid w:val="0090008E"/>
    <w:rsid w:val="00906471"/>
    <w:rsid w:val="00986C8E"/>
    <w:rsid w:val="00A415CD"/>
    <w:rsid w:val="00B22E32"/>
    <w:rsid w:val="00B8553E"/>
    <w:rsid w:val="00BC420B"/>
    <w:rsid w:val="00BE244A"/>
    <w:rsid w:val="00C50EAD"/>
    <w:rsid w:val="00CA5F14"/>
    <w:rsid w:val="00EC1146"/>
    <w:rsid w:val="00F0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4284"/>
    <w:rPr>
      <w:b/>
      <w:bCs/>
    </w:rPr>
  </w:style>
  <w:style w:type="character" w:styleId="Hyperlink">
    <w:name w:val="Hyperlink"/>
    <w:basedOn w:val="DefaultParagraphFont"/>
    <w:uiPriority w:val="99"/>
    <w:unhideWhenUsed/>
    <w:rsid w:val="00EC1146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7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7A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4284"/>
    <w:rPr>
      <w:b/>
      <w:bCs/>
    </w:rPr>
  </w:style>
  <w:style w:type="character" w:styleId="Hyperlink">
    <w:name w:val="Hyperlink"/>
    <w:basedOn w:val="DefaultParagraphFont"/>
    <w:uiPriority w:val="99"/>
    <w:unhideWhenUsed/>
    <w:rsid w:val="00EC1146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7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7A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cripZo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D8BCAB2C8474E959862AB5AFD0214" ma:contentTypeVersion="0" ma:contentTypeDescription="Create a new document." ma:contentTypeScope="" ma:versionID="9a53369bae4e72db19ccb9f1b5b6f1d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CBEB3B-9101-4216-A28B-5033EA1A279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44635C-217A-480F-87CE-2753BD294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2518E-9C41-49F3-A9D4-4CBA93659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customercare</dc:creator>
  <cp:lastModifiedBy>hector</cp:lastModifiedBy>
  <cp:revision>2</cp:revision>
  <cp:lastPrinted>2011-10-28T19:57:00Z</cp:lastPrinted>
  <dcterms:created xsi:type="dcterms:W3CDTF">2011-11-07T17:27:00Z</dcterms:created>
  <dcterms:modified xsi:type="dcterms:W3CDTF">2011-11-07T17:27:00Z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0x010100EFAD8BCAB2C8474E959862AB5AFD0214</vt:lpwstr>
  </property>
</Properties>
</file>